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A9" w:rsidRPr="0036206E" w:rsidRDefault="00DF63A9" w:rsidP="00DF63A9">
      <w:pPr>
        <w:widowControl w:val="0"/>
        <w:spacing w:after="0"/>
        <w:jc w:val="center"/>
        <w:rPr>
          <w:b/>
          <w:sz w:val="22"/>
          <w:szCs w:val="22"/>
        </w:rPr>
      </w:pPr>
      <w:permStart w:id="1005797031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DF63A9" w:rsidRDefault="00DF63A9" w:rsidP="00DF63A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DF63A9" w:rsidRDefault="00DF63A9" w:rsidP="00DF63A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DF63A9" w:rsidRDefault="00DF63A9" w:rsidP="00DF63A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DF63A9" w:rsidRPr="000A3C35" w:rsidRDefault="00DF63A9" w:rsidP="00DF63A9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</w:t>
      </w:r>
      <w:r>
        <w:t xml:space="preserve">                            </w:t>
      </w:r>
      <w:r w:rsidRPr="000A3C35">
        <w:t xml:space="preserve">   «____» ________ 20___г.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________________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DF63A9" w:rsidRPr="000A3C35" w:rsidRDefault="00DF63A9" w:rsidP="00DF63A9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DF63A9" w:rsidRPr="000A3C35" w:rsidRDefault="00DF63A9" w:rsidP="00DF63A9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0A3C35">
        <w:rPr>
          <w:sz w:val="24"/>
          <w:szCs w:val="24"/>
        </w:rPr>
        <w:t xml:space="preserve">Поставщик обязуется поставить </w:t>
      </w:r>
      <w:r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>
        <w:rPr>
          <w:sz w:val="24"/>
          <w:szCs w:val="24"/>
        </w:rPr>
        <w:t xml:space="preserve">продукцию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которая являются неотъемлемой частью настоящего договора.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DF63A9" w:rsidRPr="000A3C35" w:rsidRDefault="00DF63A9" w:rsidP="00DF63A9">
      <w:pPr>
        <w:widowControl w:val="0"/>
        <w:spacing w:after="0"/>
      </w:pPr>
    </w:p>
    <w:bookmarkEnd w:id="0"/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Сумма договора составляет </w:t>
      </w:r>
      <w:r w:rsidRPr="000A3C35">
        <w:rPr>
          <w:b/>
        </w:rPr>
        <w:t>_________________ с НДС</w:t>
      </w:r>
      <w:proofErr w:type="gramStart"/>
      <w:r w:rsidRPr="000A3C35">
        <w:rPr>
          <w:b/>
        </w:rPr>
        <w:t xml:space="preserve"> (______________) </w:t>
      </w:r>
      <w:proofErr w:type="gramEnd"/>
      <w:r w:rsidRPr="000A3C35">
        <w:rPr>
          <w:b/>
        </w:rPr>
        <w:t>рубль _____ копеек с НДС</w:t>
      </w:r>
      <w:r w:rsidRPr="000A3C35">
        <w:t>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Передача продукции Заказчику осуществляется на основании и в сроки, указанной в спецификации. 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Продукция должна быть выпущена не позднее января 202</w:t>
      </w:r>
      <w:r w:rsidR="00A16008" w:rsidRPr="00A16008">
        <w:t>5</w:t>
      </w:r>
      <w:r w:rsidRPr="000A3C35"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lastRenderedPageBreak/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DF63A9" w:rsidRPr="000A3C35" w:rsidRDefault="00DF63A9" w:rsidP="00DF63A9">
      <w:pPr>
        <w:shd w:val="clear" w:color="auto" w:fill="FFFFFF"/>
      </w:pPr>
      <w:r w:rsidRPr="000A3C35">
        <w:t>7.1</w:t>
      </w:r>
      <w:proofErr w:type="gramStart"/>
      <w:r w:rsidRPr="000A3C35">
        <w:t xml:space="preserve"> К</w:t>
      </w:r>
      <w:proofErr w:type="gramEnd"/>
      <w:r w:rsidRPr="000A3C35">
        <w:t>аждая из сторон  заверяет, что на момент заключения настоящего договора:</w:t>
      </w:r>
    </w:p>
    <w:p w:rsidR="00DF63A9" w:rsidRPr="000A3C35" w:rsidRDefault="00DF63A9" w:rsidP="00DF63A9">
      <w:pPr>
        <w:shd w:val="clear" w:color="auto" w:fill="FFFFFF"/>
      </w:pPr>
      <w:r w:rsidRPr="000A3C35">
        <w:t xml:space="preserve">-она является юридическим лицом, надлежащим </w:t>
      </w:r>
      <w:proofErr w:type="gramStart"/>
      <w:r w:rsidRPr="000A3C35">
        <w:t>образом</w:t>
      </w:r>
      <w:proofErr w:type="gramEnd"/>
      <w:r w:rsidRPr="000A3C35"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DF63A9" w:rsidRPr="000A3C35" w:rsidRDefault="00DF63A9" w:rsidP="00DF63A9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DF63A9" w:rsidRPr="000A3C35" w:rsidRDefault="00DF63A9" w:rsidP="00DF63A9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DF63A9" w:rsidRPr="000A3C35" w:rsidRDefault="00DF63A9" w:rsidP="00DF63A9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DF63A9" w:rsidRPr="000A3C35" w:rsidRDefault="00DF63A9" w:rsidP="00DF63A9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DF63A9" w:rsidRPr="000A3C35" w:rsidRDefault="00DF63A9" w:rsidP="00DF63A9">
      <w:pPr>
        <w:shd w:val="clear" w:color="auto" w:fill="FFFFFF"/>
      </w:pPr>
      <w:proofErr w:type="gramStart"/>
      <w:r w:rsidRPr="000A3C35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0A3C35">
        <w:t xml:space="preserve"> ущерб интересам представляемой Стороны;</w:t>
      </w:r>
    </w:p>
    <w:p w:rsidR="00DF63A9" w:rsidRPr="000A3C35" w:rsidRDefault="00DF63A9" w:rsidP="00DF63A9">
      <w:pPr>
        <w:shd w:val="clear" w:color="auto" w:fill="FFFFFF"/>
      </w:pPr>
      <w:r w:rsidRPr="000A3C35"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0A3C35">
        <w:t>–л</w:t>
      </w:r>
      <w:proofErr w:type="gramEnd"/>
      <w:r w:rsidRPr="000A3C35">
        <w:t>ибо требования в связи с таким нарушением;</w:t>
      </w:r>
    </w:p>
    <w:p w:rsidR="00DF63A9" w:rsidRPr="000A3C35" w:rsidRDefault="00DF63A9" w:rsidP="00DF63A9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DF63A9" w:rsidRPr="000A3C35" w:rsidRDefault="00DF63A9" w:rsidP="00DF63A9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DF63A9" w:rsidRPr="000A3C35" w:rsidRDefault="00DF63A9" w:rsidP="00DF63A9">
      <w:pPr>
        <w:shd w:val="clear" w:color="auto" w:fill="FFFFFF"/>
      </w:pPr>
      <w:r w:rsidRPr="000A3C35">
        <w:lastRenderedPageBreak/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DF63A9" w:rsidRPr="000A3C35" w:rsidRDefault="00DF63A9" w:rsidP="00DF63A9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DF63A9" w:rsidRPr="000A3C35" w:rsidRDefault="00DF63A9" w:rsidP="00DF63A9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DF63A9" w:rsidRPr="000A3C35" w:rsidRDefault="00DF63A9" w:rsidP="00DF63A9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DF63A9" w:rsidRPr="000A3C35" w:rsidRDefault="00DF63A9" w:rsidP="00DF63A9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DF63A9" w:rsidRPr="000A3C35" w:rsidRDefault="00DF63A9" w:rsidP="00DF63A9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DF63A9" w:rsidRPr="000A3C35" w:rsidRDefault="00DF63A9" w:rsidP="00DF63A9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DF63A9" w:rsidRPr="000A3C35" w:rsidRDefault="00DF63A9" w:rsidP="00DF63A9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DF63A9" w:rsidRPr="000A3C35" w:rsidRDefault="00DF63A9" w:rsidP="00DF63A9">
      <w:pPr>
        <w:shd w:val="clear" w:color="auto" w:fill="FFFFFF"/>
        <w:ind w:firstLine="709"/>
      </w:pPr>
      <w:r w:rsidRPr="000A3C35"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</w:t>
      </w:r>
      <w:proofErr w:type="gramStart"/>
      <w:r w:rsidRPr="000A3C35">
        <w:t>с даты получения</w:t>
      </w:r>
      <w:proofErr w:type="gramEnd"/>
      <w:r w:rsidRPr="000A3C35">
        <w:t xml:space="preserve"> требования уплатить сумму возмещения потерь Покупателю в полном объеме.</w:t>
      </w:r>
    </w:p>
    <w:p w:rsidR="00DF63A9" w:rsidRPr="000A3C35" w:rsidRDefault="00DF63A9" w:rsidP="00DF63A9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pStyle w:val="a5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A16008" w:rsidRPr="00A16008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A16008" w:rsidRPr="00A1600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DF63A9" w:rsidRPr="000A3C35" w:rsidRDefault="00DF63A9" w:rsidP="00DF63A9">
      <w:pPr>
        <w:widowControl w:val="0"/>
        <w:spacing w:after="0"/>
        <w:rPr>
          <w:b/>
        </w:rPr>
      </w:pPr>
    </w:p>
    <w:p w:rsidR="00DF63A9" w:rsidRPr="000A3C35" w:rsidRDefault="00DF63A9" w:rsidP="00DF63A9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DF63A9" w:rsidRPr="000A3C35" w:rsidTr="00CD0E0E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DF63A9" w:rsidRPr="000A3C35" w:rsidRDefault="00DF63A9" w:rsidP="00CD0E0E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DF63A9" w:rsidRPr="000A3C35" w:rsidRDefault="00DF63A9" w:rsidP="00CD0E0E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DF63A9" w:rsidRPr="000A3C35" w:rsidTr="00CD0E0E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DF63A9" w:rsidRPr="000A3C35" w:rsidRDefault="00DF63A9" w:rsidP="00CD0E0E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DF63A9" w:rsidRPr="000A3C35" w:rsidRDefault="00DF63A9" w:rsidP="00CD0E0E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ИНН 4223052779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КПП 422301001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DF63A9" w:rsidRPr="000A3C35" w:rsidRDefault="00A16008" w:rsidP="00CD0E0E">
            <w:pPr>
              <w:widowControl w:val="0"/>
              <w:spacing w:after="0"/>
            </w:pPr>
            <w:r w:rsidRPr="00A16008">
              <w:t>Филиал «Новосибирский» АО «Альфа-Банк»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proofErr w:type="gramStart"/>
            <w:r w:rsidRPr="000A3C35">
              <w:t>р</w:t>
            </w:r>
            <w:proofErr w:type="gramEnd"/>
            <w:r w:rsidRPr="000A3C35">
              <w:t xml:space="preserve">/с:     </w:t>
            </w:r>
            <w:r w:rsidR="00A16008" w:rsidRPr="00A16008">
              <w:t>40702810123040001852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БИК:  </w:t>
            </w:r>
            <w:r w:rsidR="00A16008" w:rsidRPr="00A16008">
              <w:t>045004774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к/с:    </w:t>
            </w:r>
            <w:r w:rsidR="00A16008" w:rsidRPr="00A16008">
              <w:t>30101810600000000774</w:t>
            </w:r>
          </w:p>
        </w:tc>
      </w:tr>
      <w:tr w:rsidR="00DF63A9" w:rsidRPr="000A3C35" w:rsidTr="00CD0E0E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DF63A9" w:rsidRPr="000A3C35" w:rsidRDefault="00DF63A9" w:rsidP="00CD0E0E">
            <w:pPr>
              <w:widowControl w:val="0"/>
              <w:spacing w:after="0"/>
            </w:pPr>
          </w:p>
          <w:p w:rsidR="00DF63A9" w:rsidRPr="000A3C35" w:rsidRDefault="00DF63A9" w:rsidP="00CD0E0E">
            <w:pPr>
              <w:widowControl w:val="0"/>
              <w:spacing w:after="0"/>
            </w:pPr>
          </w:p>
          <w:p w:rsidR="00DF63A9" w:rsidRPr="000A3C35" w:rsidRDefault="00DF63A9" w:rsidP="00CD0E0E">
            <w:pPr>
              <w:widowControl w:val="0"/>
              <w:spacing w:after="0"/>
            </w:pP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      _______________ /                      /                                                                                            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ООО «ОЭСК»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DF63A9" w:rsidRPr="000A3C35" w:rsidRDefault="00DF63A9" w:rsidP="00CD0E0E">
            <w:pPr>
              <w:widowControl w:val="0"/>
              <w:spacing w:after="0"/>
            </w:pP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:rsidR="00DF63A9" w:rsidRDefault="00DF63A9" w:rsidP="00DF63A9">
      <w:pPr>
        <w:tabs>
          <w:tab w:val="left" w:pos="6900"/>
        </w:tabs>
        <w:rPr>
          <w:sz w:val="22"/>
          <w:szCs w:val="22"/>
        </w:rPr>
      </w:pPr>
    </w:p>
    <w:p w:rsidR="00DF63A9" w:rsidRPr="00ED4F96" w:rsidRDefault="00DF63A9" w:rsidP="00DF63A9">
      <w:pPr>
        <w:tabs>
          <w:tab w:val="left" w:pos="6900"/>
        </w:tabs>
        <w:rPr>
          <w:sz w:val="22"/>
          <w:szCs w:val="22"/>
        </w:rPr>
      </w:pPr>
    </w:p>
    <w:p w:rsidR="00DF63A9" w:rsidRDefault="00DF63A9" w:rsidP="00DF63A9">
      <w:pPr>
        <w:tabs>
          <w:tab w:val="left" w:pos="708"/>
        </w:tabs>
        <w:spacing w:after="0"/>
        <w:jc w:val="right"/>
      </w:pPr>
    </w:p>
    <w:p w:rsidR="00DF63A9" w:rsidRDefault="00DF63A9" w:rsidP="00DF63A9">
      <w:pPr>
        <w:tabs>
          <w:tab w:val="left" w:pos="708"/>
        </w:tabs>
        <w:spacing w:after="0"/>
        <w:jc w:val="right"/>
      </w:pPr>
    </w:p>
    <w:p w:rsidR="00DF63A9" w:rsidRDefault="00DF63A9" w:rsidP="00DF63A9">
      <w:pPr>
        <w:tabs>
          <w:tab w:val="left" w:pos="708"/>
        </w:tabs>
        <w:spacing w:after="0"/>
        <w:jc w:val="right"/>
      </w:pPr>
    </w:p>
    <w:permEnd w:id="1005797031"/>
    <w:p w:rsidR="00DF63A9" w:rsidRPr="000D7E91" w:rsidRDefault="00DF63A9" w:rsidP="00DF63A9">
      <w:pPr>
        <w:widowControl w:val="0"/>
        <w:spacing w:before="60"/>
        <w:rPr>
          <w:szCs w:val="20"/>
        </w:rPr>
      </w:pPr>
    </w:p>
    <w:p w:rsidR="00DF63A9" w:rsidRPr="000D7E91" w:rsidRDefault="00DF63A9" w:rsidP="00DF63A9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DF63A9" w:rsidRPr="000D7E91" w:rsidRDefault="00DF63A9" w:rsidP="00DF63A9">
      <w:pPr>
        <w:widowControl w:val="0"/>
        <w:spacing w:before="60"/>
        <w:rPr>
          <w:sz w:val="20"/>
          <w:szCs w:val="20"/>
        </w:rPr>
      </w:pPr>
    </w:p>
    <w:p w:rsidR="00DF63A9" w:rsidRPr="000D7E91" w:rsidRDefault="00DF63A9" w:rsidP="00DF63A9">
      <w:pPr>
        <w:widowControl w:val="0"/>
        <w:spacing w:before="60"/>
        <w:rPr>
          <w:sz w:val="20"/>
          <w:szCs w:val="20"/>
        </w:rPr>
      </w:pPr>
    </w:p>
    <w:p w:rsidR="00DF63A9" w:rsidRPr="000D7E91" w:rsidRDefault="00DF63A9" w:rsidP="00DF63A9"/>
    <w:p w:rsidR="00DF63A9" w:rsidRDefault="00DF63A9" w:rsidP="00DF63A9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DF63A9" w:rsidTr="00CD0E0E">
        <w:tc>
          <w:tcPr>
            <w:tcW w:w="1668" w:type="dxa"/>
            <w:hideMark/>
          </w:tcPr>
          <w:p w:rsidR="00DF63A9" w:rsidRDefault="00DF63A9" w:rsidP="00CD0E0E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2D1A47E2" wp14:editId="644482F0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DF63A9" w:rsidRDefault="00DF63A9" w:rsidP="00CD0E0E">
            <w:pPr>
              <w:spacing w:after="0"/>
              <w:rPr>
                <w:i/>
                <w:iCs/>
              </w:rPr>
            </w:pPr>
          </w:p>
        </w:tc>
      </w:tr>
    </w:tbl>
    <w:p w:rsidR="00DF63A9" w:rsidRPr="00B01286" w:rsidRDefault="00DF63A9" w:rsidP="00DF63A9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DF63A9" w:rsidRPr="00B01286" w:rsidTr="00CD0E0E">
        <w:tc>
          <w:tcPr>
            <w:tcW w:w="6237" w:type="dxa"/>
          </w:tcPr>
          <w:p w:rsidR="00DF63A9" w:rsidRPr="00B01286" w:rsidRDefault="00DF63A9" w:rsidP="00CD0E0E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DF63A9" w:rsidRPr="00B01286" w:rsidRDefault="00DF63A9" w:rsidP="00CD0E0E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DF63A9" w:rsidRPr="00B01286" w:rsidRDefault="00DF63A9" w:rsidP="00CD0E0E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DF63A9" w:rsidRPr="00B01286" w:rsidRDefault="00DF63A9" w:rsidP="00CD0E0E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DF63A9" w:rsidRPr="00B01286" w:rsidRDefault="00DF63A9" w:rsidP="00CD0E0E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DF63A9" w:rsidRPr="00B01286" w:rsidRDefault="00DF63A9" w:rsidP="00CD0E0E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DF63A9" w:rsidRPr="00B01286" w:rsidRDefault="00DF63A9" w:rsidP="00CD0E0E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DF63A9" w:rsidRDefault="00DF63A9" w:rsidP="00DF63A9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064" w:type="dxa"/>
        <w:tblInd w:w="250" w:type="dxa"/>
        <w:tblLook w:val="0000" w:firstRow="0" w:lastRow="0" w:firstColumn="0" w:lastColumn="0" w:noHBand="0" w:noVBand="0"/>
      </w:tblPr>
      <w:tblGrid>
        <w:gridCol w:w="10064"/>
      </w:tblGrid>
      <w:tr w:rsidR="00DF63A9" w:rsidTr="00CD0E0E">
        <w:trPr>
          <w:trHeight w:val="627"/>
        </w:trPr>
        <w:tc>
          <w:tcPr>
            <w:tcW w:w="10368" w:type="dxa"/>
          </w:tcPr>
          <w:p w:rsidR="00DF63A9" w:rsidRPr="00B01286" w:rsidRDefault="00DF63A9" w:rsidP="00DF63A9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DF63A9" w:rsidRPr="00157B61" w:rsidRDefault="00DF63A9" w:rsidP="00DF63A9">
            <w:pPr>
              <w:pStyle w:val="2"/>
              <w:widowControl w:val="0"/>
              <w:suppressAutoHyphens/>
            </w:pPr>
            <w:r w:rsidRPr="00D95B72">
              <w:rPr>
                <w:bCs/>
                <w:iCs/>
                <w:sz w:val="24"/>
                <w:szCs w:val="24"/>
              </w:rPr>
              <w:t>на поставку счетчиков и комплектующих</w:t>
            </w:r>
            <w:r w:rsidRPr="00041458">
              <w:rPr>
                <w:bCs/>
                <w:iCs/>
              </w:rPr>
              <w:t xml:space="preserve"> </w:t>
            </w:r>
            <w:r w:rsidRPr="00D95B72">
              <w:rPr>
                <w:bCs/>
                <w:iCs/>
                <w:sz w:val="24"/>
                <w:szCs w:val="24"/>
              </w:rPr>
              <w:t>для ООО «ОЭСК»</w:t>
            </w:r>
          </w:p>
        </w:tc>
      </w:tr>
    </w:tbl>
    <w:p w:rsidR="00DF63A9" w:rsidRPr="00B01286" w:rsidRDefault="00DF63A9" w:rsidP="00DF63A9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DF63A9" w:rsidRPr="00B01286" w:rsidRDefault="00DF63A9" w:rsidP="00DF63A9">
      <w:pPr>
        <w:pStyle w:val="ListBul2"/>
        <w:tabs>
          <w:tab w:val="clear" w:pos="360"/>
        </w:tabs>
        <w:ind w:left="0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tbl>
      <w:tblPr>
        <w:tblW w:w="907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946"/>
        <w:gridCol w:w="709"/>
        <w:gridCol w:w="848"/>
      </w:tblGrid>
      <w:tr w:rsidR="00DF63A9" w:rsidRPr="00903030" w:rsidTr="00CD0E0E">
        <w:trPr>
          <w:trHeight w:val="44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F63A9" w:rsidRPr="00903030" w:rsidRDefault="00DF63A9" w:rsidP="00DF63A9">
            <w:pPr>
              <w:rPr>
                <w:b/>
                <w:bCs/>
              </w:rPr>
            </w:pPr>
            <w:r w:rsidRPr="00903030">
              <w:rPr>
                <w:b/>
                <w:bCs/>
              </w:rPr>
              <w:t xml:space="preserve">№ </w:t>
            </w:r>
            <w:proofErr w:type="gramStart"/>
            <w:r w:rsidRPr="00903030">
              <w:rPr>
                <w:b/>
                <w:bCs/>
              </w:rPr>
              <w:t>п</w:t>
            </w:r>
            <w:proofErr w:type="gramEnd"/>
            <w:r w:rsidRPr="00903030">
              <w:rPr>
                <w:b/>
                <w:bCs/>
              </w:rPr>
              <w:t>/п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DF63A9" w:rsidRPr="00903030" w:rsidRDefault="00DF63A9" w:rsidP="00DF63A9">
            <w:pPr>
              <w:rPr>
                <w:b/>
                <w:bCs/>
              </w:rPr>
            </w:pPr>
            <w:r w:rsidRPr="00903030">
              <w:rPr>
                <w:b/>
                <w:bCs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F63A9" w:rsidRPr="00903030" w:rsidRDefault="00DF63A9" w:rsidP="00DF63A9">
            <w:pPr>
              <w:jc w:val="center"/>
              <w:rPr>
                <w:b/>
                <w:bCs/>
              </w:rPr>
            </w:pPr>
            <w:r w:rsidRPr="00903030">
              <w:rPr>
                <w:b/>
                <w:bCs/>
              </w:rPr>
              <w:t>Ед. изм.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DF63A9" w:rsidRPr="00903030" w:rsidRDefault="00DF63A9" w:rsidP="00DF63A9">
            <w:pPr>
              <w:jc w:val="center"/>
              <w:rPr>
                <w:b/>
                <w:bCs/>
              </w:rPr>
            </w:pPr>
            <w:r w:rsidRPr="00903030">
              <w:rPr>
                <w:b/>
                <w:bCs/>
              </w:rPr>
              <w:t>Кол-во</w:t>
            </w:r>
          </w:p>
        </w:tc>
      </w:tr>
      <w:tr w:rsidR="00DF63A9" w:rsidRPr="00903030" w:rsidTr="00CD0E0E">
        <w:trPr>
          <w:trHeight w:val="260"/>
        </w:trPr>
        <w:tc>
          <w:tcPr>
            <w:tcW w:w="567" w:type="dxa"/>
            <w:shd w:val="clear" w:color="auto" w:fill="auto"/>
            <w:hideMark/>
          </w:tcPr>
          <w:p w:rsidR="00DF63A9" w:rsidRPr="00903030" w:rsidRDefault="00DF63A9" w:rsidP="00DF63A9">
            <w:pPr>
              <w:jc w:val="right"/>
              <w:rPr>
                <w:bCs/>
              </w:rPr>
            </w:pPr>
            <w:r w:rsidRPr="00903030">
              <w:rPr>
                <w:bCs/>
              </w:rPr>
              <w:t>1</w:t>
            </w:r>
          </w:p>
        </w:tc>
        <w:tc>
          <w:tcPr>
            <w:tcW w:w="6946" w:type="dxa"/>
            <w:shd w:val="clear" w:color="000000" w:fill="FFFFFF"/>
            <w:hideMark/>
          </w:tcPr>
          <w:p w:rsidR="00DF63A9" w:rsidRPr="00903030" w:rsidRDefault="00DF63A9" w:rsidP="00DF63A9">
            <w:pPr>
              <w:contextualSpacing/>
              <w:jc w:val="left"/>
            </w:pPr>
            <w:r w:rsidRPr="00903030">
              <w:t>Прибор учета однофазный; Мин/Максимальный ток: 5(60)А; Номинальное напряжение: 230В.</w:t>
            </w:r>
          </w:p>
        </w:tc>
        <w:tc>
          <w:tcPr>
            <w:tcW w:w="709" w:type="dxa"/>
            <w:shd w:val="clear" w:color="auto" w:fill="auto"/>
            <w:hideMark/>
          </w:tcPr>
          <w:p w:rsidR="00DF63A9" w:rsidRPr="00903030" w:rsidRDefault="00DF63A9" w:rsidP="00DF63A9">
            <w:pPr>
              <w:jc w:val="center"/>
            </w:pPr>
            <w:proofErr w:type="spellStart"/>
            <w:proofErr w:type="gramStart"/>
            <w:r w:rsidRPr="00903030"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DF63A9" w:rsidRPr="00903030" w:rsidRDefault="00903030" w:rsidP="00A16008">
            <w:pPr>
              <w:jc w:val="center"/>
            </w:pPr>
            <w:r w:rsidRPr="00903030">
              <w:t>90</w:t>
            </w:r>
          </w:p>
        </w:tc>
      </w:tr>
      <w:tr w:rsidR="00DF63A9" w:rsidRPr="00903030" w:rsidTr="00CD0E0E">
        <w:trPr>
          <w:trHeight w:val="260"/>
        </w:trPr>
        <w:tc>
          <w:tcPr>
            <w:tcW w:w="567" w:type="dxa"/>
            <w:shd w:val="clear" w:color="auto" w:fill="auto"/>
          </w:tcPr>
          <w:p w:rsidR="00DF63A9" w:rsidRPr="00903030" w:rsidRDefault="00DF63A9" w:rsidP="00DF63A9">
            <w:pPr>
              <w:jc w:val="right"/>
              <w:rPr>
                <w:bCs/>
              </w:rPr>
            </w:pPr>
            <w:r w:rsidRPr="00903030">
              <w:rPr>
                <w:bCs/>
              </w:rPr>
              <w:t>2</w:t>
            </w:r>
          </w:p>
        </w:tc>
        <w:tc>
          <w:tcPr>
            <w:tcW w:w="6946" w:type="dxa"/>
            <w:shd w:val="clear" w:color="000000" w:fill="FFFFFF"/>
          </w:tcPr>
          <w:p w:rsidR="00DF63A9" w:rsidRPr="00903030" w:rsidRDefault="00DF63A9" w:rsidP="00903030">
            <w:pPr>
              <w:contextualSpacing/>
              <w:jc w:val="left"/>
            </w:pPr>
            <w:r w:rsidRPr="00903030">
              <w:t xml:space="preserve">Корпус </w:t>
            </w:r>
            <w:r w:rsidR="00903030" w:rsidRPr="00903030">
              <w:t>уличного исполнения</w:t>
            </w:r>
            <w:r w:rsidRPr="00903030">
              <w:t xml:space="preserve"> для однофазного прибора учета с креплением под стальную монтажную ленту; Класс защиты: 54 IP</w:t>
            </w:r>
          </w:p>
        </w:tc>
        <w:tc>
          <w:tcPr>
            <w:tcW w:w="709" w:type="dxa"/>
            <w:shd w:val="clear" w:color="auto" w:fill="auto"/>
          </w:tcPr>
          <w:p w:rsidR="00DF63A9" w:rsidRPr="00903030" w:rsidRDefault="00DF63A9" w:rsidP="00DF63A9">
            <w:pPr>
              <w:jc w:val="center"/>
            </w:pPr>
            <w:proofErr w:type="spellStart"/>
            <w:proofErr w:type="gramStart"/>
            <w:r w:rsidRPr="00903030"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DF63A9" w:rsidRPr="00903030" w:rsidRDefault="00903030" w:rsidP="00DF63A9">
            <w:pPr>
              <w:jc w:val="center"/>
            </w:pPr>
            <w:r w:rsidRPr="00903030">
              <w:t>90</w:t>
            </w:r>
          </w:p>
        </w:tc>
      </w:tr>
      <w:tr w:rsidR="00DF63A9" w:rsidRPr="00903030" w:rsidTr="00CD0E0E">
        <w:trPr>
          <w:trHeight w:val="260"/>
        </w:trPr>
        <w:tc>
          <w:tcPr>
            <w:tcW w:w="567" w:type="dxa"/>
            <w:shd w:val="clear" w:color="auto" w:fill="auto"/>
          </w:tcPr>
          <w:p w:rsidR="00DF63A9" w:rsidRPr="00903030" w:rsidRDefault="00DF63A9" w:rsidP="00DF63A9">
            <w:pPr>
              <w:jc w:val="right"/>
              <w:rPr>
                <w:bCs/>
              </w:rPr>
            </w:pPr>
            <w:r w:rsidRPr="00903030">
              <w:rPr>
                <w:bCs/>
              </w:rPr>
              <w:t>3</w:t>
            </w:r>
          </w:p>
        </w:tc>
        <w:tc>
          <w:tcPr>
            <w:tcW w:w="6946" w:type="dxa"/>
            <w:shd w:val="clear" w:color="000000" w:fill="FFFFFF"/>
          </w:tcPr>
          <w:p w:rsidR="00DF63A9" w:rsidRPr="00903030" w:rsidRDefault="00DF63A9" w:rsidP="00DF63A9">
            <w:pPr>
              <w:contextualSpacing/>
              <w:jc w:val="left"/>
            </w:pPr>
            <w:r w:rsidRPr="00903030">
              <w:t>Прибор учета трехфазный, прямоточный; Мин/Максимальный ток: 10(100)А; Номинальное напряжение: 3х230/400В</w:t>
            </w:r>
          </w:p>
        </w:tc>
        <w:tc>
          <w:tcPr>
            <w:tcW w:w="709" w:type="dxa"/>
            <w:shd w:val="clear" w:color="auto" w:fill="auto"/>
          </w:tcPr>
          <w:p w:rsidR="00DF63A9" w:rsidRPr="00903030" w:rsidRDefault="00DF63A9" w:rsidP="00DF63A9">
            <w:pPr>
              <w:jc w:val="center"/>
            </w:pPr>
            <w:proofErr w:type="spellStart"/>
            <w:proofErr w:type="gramStart"/>
            <w:r w:rsidRPr="00903030"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DF63A9" w:rsidRPr="00903030" w:rsidRDefault="00903030" w:rsidP="00DF63A9">
            <w:pPr>
              <w:jc w:val="center"/>
            </w:pPr>
            <w:r w:rsidRPr="00903030">
              <w:t>10</w:t>
            </w:r>
          </w:p>
        </w:tc>
      </w:tr>
      <w:tr w:rsidR="00DF63A9" w:rsidRPr="00903030" w:rsidTr="00CD0E0E">
        <w:trPr>
          <w:trHeight w:val="260"/>
        </w:trPr>
        <w:tc>
          <w:tcPr>
            <w:tcW w:w="567" w:type="dxa"/>
            <w:shd w:val="clear" w:color="auto" w:fill="auto"/>
          </w:tcPr>
          <w:p w:rsidR="00DF63A9" w:rsidRPr="00903030" w:rsidRDefault="00DF63A9" w:rsidP="00DF63A9">
            <w:pPr>
              <w:jc w:val="right"/>
              <w:rPr>
                <w:bCs/>
              </w:rPr>
            </w:pPr>
            <w:r w:rsidRPr="00903030">
              <w:rPr>
                <w:bCs/>
              </w:rPr>
              <w:t>4</w:t>
            </w:r>
          </w:p>
        </w:tc>
        <w:tc>
          <w:tcPr>
            <w:tcW w:w="6946" w:type="dxa"/>
            <w:shd w:val="clear" w:color="000000" w:fill="FFFFFF"/>
          </w:tcPr>
          <w:p w:rsidR="00DF63A9" w:rsidRPr="00903030" w:rsidRDefault="00DF63A9" w:rsidP="00DF63A9">
            <w:pPr>
              <w:contextualSpacing/>
              <w:jc w:val="left"/>
            </w:pPr>
            <w:r w:rsidRPr="00903030">
              <w:t xml:space="preserve">Корпус </w:t>
            </w:r>
            <w:r w:rsidR="00903030" w:rsidRPr="00903030">
              <w:t>уличного исполнения</w:t>
            </w:r>
            <w:r w:rsidRPr="00903030">
              <w:t xml:space="preserve"> для трехфазного прибора учета с креплением под стальную монтажную ленту; Класс защиты: 54 IP</w:t>
            </w:r>
          </w:p>
        </w:tc>
        <w:tc>
          <w:tcPr>
            <w:tcW w:w="709" w:type="dxa"/>
            <w:shd w:val="clear" w:color="auto" w:fill="auto"/>
          </w:tcPr>
          <w:p w:rsidR="00DF63A9" w:rsidRPr="00903030" w:rsidRDefault="00DF63A9" w:rsidP="00DF63A9">
            <w:pPr>
              <w:jc w:val="center"/>
            </w:pPr>
            <w:proofErr w:type="spellStart"/>
            <w:proofErr w:type="gramStart"/>
            <w:r w:rsidRPr="00903030"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DF63A9" w:rsidRPr="00903030" w:rsidRDefault="00903030" w:rsidP="00DF63A9">
            <w:pPr>
              <w:jc w:val="center"/>
            </w:pPr>
            <w:r w:rsidRPr="00903030">
              <w:t>10</w:t>
            </w:r>
          </w:p>
        </w:tc>
      </w:tr>
    </w:tbl>
    <w:p w:rsidR="00DF63A9" w:rsidRPr="00B01286" w:rsidRDefault="00DF63A9" w:rsidP="00DF63A9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DF63A9" w:rsidRPr="00047AD4" w:rsidRDefault="00DF63A9" w:rsidP="00DF63A9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DF63A9" w:rsidRDefault="00DF63A9" w:rsidP="00DF63A9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szCs w:val="22"/>
        </w:rPr>
        <w:t xml:space="preserve">Товар должен быть поставлен до </w:t>
      </w:r>
      <w:r w:rsidR="00B227BF" w:rsidRPr="00B227BF">
        <w:rPr>
          <w:szCs w:val="22"/>
        </w:rPr>
        <w:t>30</w:t>
      </w:r>
      <w:r w:rsidRPr="004C453C">
        <w:rPr>
          <w:szCs w:val="22"/>
        </w:rPr>
        <w:t xml:space="preserve"> </w:t>
      </w:r>
      <w:r w:rsidR="00B227BF">
        <w:rPr>
          <w:szCs w:val="22"/>
        </w:rPr>
        <w:t>мая</w:t>
      </w:r>
      <w:r w:rsidRPr="004C453C">
        <w:rPr>
          <w:szCs w:val="22"/>
        </w:rPr>
        <w:t xml:space="preserve"> 202</w:t>
      </w:r>
      <w:r w:rsidR="00B227BF">
        <w:rPr>
          <w:szCs w:val="22"/>
        </w:rPr>
        <w:t>5</w:t>
      </w:r>
      <w:r w:rsidRPr="004C453C">
        <w:rPr>
          <w:szCs w:val="22"/>
        </w:rPr>
        <w:t xml:space="preserve"> г</w:t>
      </w:r>
      <w:r>
        <w:rPr>
          <w:szCs w:val="22"/>
        </w:rPr>
        <w:t xml:space="preserve">. </w:t>
      </w:r>
    </w:p>
    <w:p w:rsidR="00DF63A9" w:rsidRDefault="00DF63A9" w:rsidP="00DF63A9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b/>
          <w:szCs w:val="22"/>
        </w:rPr>
        <w:t>Условия оплаты продукции</w:t>
      </w:r>
      <w:r w:rsidRPr="004C453C">
        <w:rPr>
          <w:sz w:val="26"/>
          <w:szCs w:val="28"/>
        </w:rPr>
        <w:t xml:space="preserve">: - </w:t>
      </w:r>
      <w:r w:rsidRPr="004C453C">
        <w:rPr>
          <w:szCs w:val="22"/>
        </w:rPr>
        <w:t xml:space="preserve"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течение 5 календарных дней. </w:t>
      </w:r>
    </w:p>
    <w:p w:rsidR="00DF63A9" w:rsidRPr="00B01286" w:rsidRDefault="00DF63A9" w:rsidP="00DF63A9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DF63A9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DF63A9" w:rsidRPr="00B01286" w:rsidRDefault="00DF63A9" w:rsidP="00DF63A9">
      <w:pPr>
        <w:rPr>
          <w:sz w:val="22"/>
          <w:szCs w:val="22"/>
        </w:rPr>
      </w:pPr>
      <w:r>
        <w:rPr>
          <w:sz w:val="22"/>
          <w:szCs w:val="22"/>
        </w:rPr>
        <w:t>Провод должен быть поставлен одним цельным куском в заводской упаковке.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безопасности.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6.3. Требования  к организации п</w:t>
      </w:r>
      <w:bookmarkStart w:id="1" w:name="_GoBack"/>
      <w:bookmarkEnd w:id="1"/>
      <w:r w:rsidRPr="00B01286">
        <w:rPr>
          <w:sz w:val="22"/>
          <w:szCs w:val="22"/>
        </w:rPr>
        <w:t>оставки: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- Поставляемая продукция на день поставки должна быть новой, ранее неиспользованной, изготовленной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B227BF">
        <w:rPr>
          <w:sz w:val="22"/>
          <w:szCs w:val="22"/>
        </w:rPr>
        <w:t>5</w:t>
      </w:r>
      <w:r w:rsidRPr="00B01286">
        <w:rPr>
          <w:sz w:val="22"/>
          <w:szCs w:val="22"/>
        </w:rPr>
        <w:t xml:space="preserve"> года.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DF63A9" w:rsidRPr="00B01286" w:rsidRDefault="00DF63A9" w:rsidP="00DF63A9">
      <w:pPr>
        <w:ind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DF63A9" w:rsidRPr="00B01286" w:rsidRDefault="00DF63A9" w:rsidP="00DF63A9">
      <w:pPr>
        <w:pStyle w:val="a5"/>
        <w:tabs>
          <w:tab w:val="left" w:pos="1134"/>
        </w:tabs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У поставщика Железобетонных стоек должен находиться склад с Продукцией на территории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DF63A9" w:rsidRPr="00B01286" w:rsidRDefault="00DF63A9" w:rsidP="00DF63A9">
      <w:pPr>
        <w:pStyle w:val="a5"/>
        <w:tabs>
          <w:tab w:val="left" w:pos="1134"/>
        </w:tabs>
        <w:ind w:left="0"/>
        <w:rPr>
          <w:rFonts w:ascii="Times New Roman" w:hAnsi="Times New Roman"/>
        </w:rPr>
      </w:pPr>
    </w:p>
    <w:p w:rsidR="00DF63A9" w:rsidRPr="00B01286" w:rsidRDefault="00DF63A9" w:rsidP="00DF63A9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DF63A9" w:rsidRPr="00B01286" w:rsidRDefault="00DF63A9" w:rsidP="00DF63A9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DF63A9" w:rsidRPr="00B01286" w:rsidRDefault="00DF63A9" w:rsidP="00DF63A9">
      <w:pPr>
        <w:pStyle w:val="a5"/>
        <w:numPr>
          <w:ilvl w:val="1"/>
          <w:numId w:val="5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DF63A9" w:rsidRPr="00B01286" w:rsidRDefault="00DF63A9" w:rsidP="00DF63A9">
      <w:pPr>
        <w:pStyle w:val="a5"/>
        <w:numPr>
          <w:ilvl w:val="1"/>
          <w:numId w:val="5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DF63A9" w:rsidRPr="00B01286" w:rsidRDefault="00DF63A9" w:rsidP="00DF63A9">
      <w:pPr>
        <w:pStyle w:val="a5"/>
        <w:numPr>
          <w:ilvl w:val="1"/>
          <w:numId w:val="5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DF63A9" w:rsidRPr="00B01286" w:rsidRDefault="00DF63A9" w:rsidP="00DF63A9">
      <w:pPr>
        <w:pStyle w:val="a5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DF63A9" w:rsidRPr="00B01286" w:rsidRDefault="00DF63A9" w:rsidP="00DF63A9">
      <w:pPr>
        <w:pStyle w:val="a5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DF63A9" w:rsidRPr="00B01286" w:rsidRDefault="00DF63A9" w:rsidP="00DF63A9">
      <w:pPr>
        <w:pStyle w:val="a5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DF63A9" w:rsidRPr="00B01286" w:rsidRDefault="00DF63A9" w:rsidP="00DF63A9">
      <w:pPr>
        <w:pStyle w:val="a5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DF63A9" w:rsidRPr="00B01286" w:rsidRDefault="00DF63A9" w:rsidP="00DF63A9">
      <w:pPr>
        <w:pStyle w:val="Style5"/>
        <w:widowControl/>
        <w:rPr>
          <w:sz w:val="22"/>
          <w:szCs w:val="22"/>
        </w:rPr>
      </w:pPr>
    </w:p>
    <w:p w:rsidR="00DF63A9" w:rsidRPr="00B01286" w:rsidRDefault="00DF63A9" w:rsidP="00DF63A9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Начальник ОРСУ</w:t>
      </w:r>
      <w:r w:rsidRPr="00B01286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Н.Н. Тищенко</w:t>
      </w:r>
    </w:p>
    <w:p w:rsidR="00DF63A9" w:rsidRPr="00B01286" w:rsidRDefault="00DF63A9" w:rsidP="00DF63A9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DF63A9" w:rsidRPr="00B01286" w:rsidRDefault="00DF63A9" w:rsidP="00DF63A9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DF63A9" w:rsidRPr="00B01286" w:rsidRDefault="00DF63A9" w:rsidP="00DF63A9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DF63A9" w:rsidRPr="00B01286" w:rsidRDefault="00DF63A9" w:rsidP="00DF63A9">
      <w:pPr>
        <w:suppressAutoHyphens/>
        <w:spacing w:after="0"/>
        <w:rPr>
          <w:spacing w:val="-10"/>
          <w:sz w:val="22"/>
          <w:szCs w:val="22"/>
        </w:rPr>
      </w:pPr>
    </w:p>
    <w:p w:rsidR="00DF63A9" w:rsidRPr="00B01286" w:rsidRDefault="00DF63A9" w:rsidP="00DF63A9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DF63A9" w:rsidRPr="00157B61" w:rsidRDefault="00DF63A9" w:rsidP="00DF63A9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="00FC5C0A" w:rsidRDefault="00FC5C0A"/>
    <w:sectPr w:rsidR="00FC5C0A" w:rsidSect="0095023D">
      <w:headerReference w:type="default" r:id="rId9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57" w:rsidRDefault="0088074E">
      <w:pPr>
        <w:spacing w:after="0"/>
      </w:pPr>
      <w:r>
        <w:separator/>
      </w:r>
    </w:p>
  </w:endnote>
  <w:endnote w:type="continuationSeparator" w:id="0">
    <w:p w:rsidR="005B6F57" w:rsidRDefault="008807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57" w:rsidRDefault="0088074E">
      <w:pPr>
        <w:spacing w:after="0"/>
      </w:pPr>
      <w:r>
        <w:separator/>
      </w:r>
    </w:p>
  </w:footnote>
  <w:footnote w:type="continuationSeparator" w:id="0">
    <w:p w:rsidR="005B6F57" w:rsidRDefault="008807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35" w:rsidRPr="00110B92" w:rsidRDefault="00DF63A9" w:rsidP="00141724">
    <w:pPr>
      <w:pStyle w:val="a3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903030">
      <w:rPr>
        <w:sz w:val="20"/>
      </w:rPr>
      <w:t>1</w:t>
    </w:r>
    <w:r w:rsidRPr="00110B92">
      <w:rPr>
        <w:sz w:val="20"/>
      </w:rPr>
      <w:fldChar w:fldCharType="end"/>
    </w:r>
  </w:p>
  <w:p w:rsidR="00717835" w:rsidRDefault="00903030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A9"/>
    <w:rsid w:val="005B6F57"/>
    <w:rsid w:val="0088074E"/>
    <w:rsid w:val="00903030"/>
    <w:rsid w:val="00A16008"/>
    <w:rsid w:val="00B227BF"/>
    <w:rsid w:val="00DF63A9"/>
    <w:rsid w:val="00FC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A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DF63A9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DF6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DF63A9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DF63A9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DF63A9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DF63A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DF63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F63A9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DF63A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DF63A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DF63A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DF63A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DF63A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DF63A9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DF63A9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DF63A9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3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A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DF63A9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DF6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DF63A9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DF63A9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DF63A9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DF63A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DF63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F63A9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DF63A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DF63A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DF63A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DF63A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DF63A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DF63A9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DF63A9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DF63A9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3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2690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Николай Н. Тищенко</cp:lastModifiedBy>
  <cp:revision>2</cp:revision>
  <dcterms:created xsi:type="dcterms:W3CDTF">2025-05-26T07:11:00Z</dcterms:created>
  <dcterms:modified xsi:type="dcterms:W3CDTF">2025-05-26T07:11:00Z</dcterms:modified>
</cp:coreProperties>
</file>